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DEF9" w14:textId="77777777" w:rsidR="0023057A" w:rsidRDefault="0023057A" w:rsidP="0098520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88E1C1" w14:textId="77777777" w:rsidR="00F06D67" w:rsidRPr="0023057A" w:rsidRDefault="00985200" w:rsidP="0098520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3057A">
        <w:rPr>
          <w:rFonts w:ascii="Arial" w:hAnsi="Arial" w:cs="Arial"/>
          <w:b/>
          <w:bCs/>
          <w:sz w:val="22"/>
          <w:szCs w:val="22"/>
          <w:u w:val="single"/>
        </w:rPr>
        <w:t>Patient Pre-Surgical Checklist</w:t>
      </w:r>
    </w:p>
    <w:p w14:paraId="5F498726" w14:textId="77777777" w:rsidR="00985200" w:rsidRDefault="00985200" w:rsidP="009D739C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2D29513" w14:textId="77777777" w:rsidR="00F65B92" w:rsidRPr="0023057A" w:rsidRDefault="00CC1519" w:rsidP="00465D15">
      <w:pPr>
        <w:ind w:left="18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color w:val="000000" w:themeColor="text1"/>
          <w:sz w:val="21"/>
          <w:szCs w:val="21"/>
        </w:rPr>
        <w:t>A UChicago Medicine Ingalls Memorial Ambulatory Surgery Center</w:t>
      </w:r>
      <w:r w:rsidR="00F65B92" w:rsidRPr="0023057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B1369" w:rsidRPr="0023057A">
        <w:rPr>
          <w:rFonts w:ascii="Arial" w:hAnsi="Arial" w:cs="Arial"/>
          <w:color w:val="000000" w:themeColor="text1"/>
          <w:sz w:val="21"/>
          <w:szCs w:val="21"/>
        </w:rPr>
        <w:t>p</w:t>
      </w:r>
      <w:r w:rsidR="00F65B92" w:rsidRPr="0023057A">
        <w:rPr>
          <w:rFonts w:ascii="Arial" w:hAnsi="Arial" w:cs="Arial"/>
          <w:sz w:val="21"/>
          <w:szCs w:val="21"/>
        </w:rPr>
        <w:t>re-op nurse will call you for a pre-operative nursing history</w:t>
      </w:r>
      <w:r w:rsidRPr="0023057A">
        <w:rPr>
          <w:rFonts w:ascii="Arial" w:hAnsi="Arial" w:cs="Arial"/>
          <w:sz w:val="21"/>
          <w:szCs w:val="21"/>
        </w:rPr>
        <w:t xml:space="preserve"> to gather the following information: </w:t>
      </w:r>
    </w:p>
    <w:p w14:paraId="03ADAC55" w14:textId="77777777" w:rsidR="00F65B92" w:rsidRPr="0023057A" w:rsidRDefault="00F65B92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Surgical History</w:t>
      </w:r>
    </w:p>
    <w:p w14:paraId="38B8F5B9" w14:textId="77777777" w:rsidR="00F65B92" w:rsidRPr="0023057A" w:rsidRDefault="00F65B92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Medical History</w:t>
      </w:r>
    </w:p>
    <w:p w14:paraId="2AB78091" w14:textId="77777777" w:rsidR="00F65B92" w:rsidRPr="0023057A" w:rsidRDefault="00F65B92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Height and Weight</w:t>
      </w:r>
    </w:p>
    <w:p w14:paraId="5CCC03A8" w14:textId="77777777" w:rsidR="00F65B92" w:rsidRPr="0023057A" w:rsidRDefault="00465D15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A list of your medications</w:t>
      </w:r>
      <w:r w:rsidR="00F65B92" w:rsidRPr="0023057A">
        <w:rPr>
          <w:rFonts w:ascii="Arial" w:hAnsi="Arial" w:cs="Arial"/>
          <w:sz w:val="21"/>
          <w:szCs w:val="21"/>
        </w:rPr>
        <w:t xml:space="preserve"> </w:t>
      </w:r>
      <w:r w:rsidRPr="0023057A">
        <w:rPr>
          <w:rFonts w:ascii="Arial" w:hAnsi="Arial" w:cs="Arial"/>
          <w:sz w:val="21"/>
          <w:szCs w:val="21"/>
        </w:rPr>
        <w:t>(</w:t>
      </w:r>
      <w:r w:rsidR="00F65B92" w:rsidRPr="0023057A">
        <w:rPr>
          <w:rFonts w:ascii="Arial" w:hAnsi="Arial" w:cs="Arial"/>
          <w:sz w:val="21"/>
          <w:szCs w:val="21"/>
        </w:rPr>
        <w:t>It helps if you have y</w:t>
      </w:r>
      <w:r w:rsidRPr="0023057A">
        <w:rPr>
          <w:rFonts w:ascii="Arial" w:hAnsi="Arial" w:cs="Arial"/>
          <w:sz w:val="21"/>
          <w:szCs w:val="21"/>
        </w:rPr>
        <w:t>our medication bottles with you)</w:t>
      </w:r>
    </w:p>
    <w:p w14:paraId="19B51ABA" w14:textId="77777777" w:rsidR="00465D15" w:rsidRPr="0023057A" w:rsidRDefault="00F65B92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Allergies (and what kind of reaction you have)</w:t>
      </w:r>
    </w:p>
    <w:p w14:paraId="53CF0B1D" w14:textId="77777777" w:rsidR="00465D15" w:rsidRPr="0023057A" w:rsidRDefault="00465D15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 xml:space="preserve">Vaccination status: You must have two completed COVID-19 vaccine doses or a negative test within 72 </w:t>
      </w:r>
    </w:p>
    <w:p w14:paraId="48EA448E" w14:textId="77777777" w:rsidR="00465D15" w:rsidRPr="0023057A" w:rsidRDefault="00465D15" w:rsidP="00465D15">
      <w:pPr>
        <w:pStyle w:val="ListParagraph"/>
        <w:ind w:left="180" w:firstLine="54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hours prior to surgery will be required.</w:t>
      </w:r>
    </w:p>
    <w:p w14:paraId="5E54E070" w14:textId="77777777" w:rsidR="006F4073" w:rsidRPr="0023057A" w:rsidRDefault="00465D15" w:rsidP="006F4073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 xml:space="preserve">Some procedures may </w:t>
      </w:r>
      <w:r w:rsidR="006F4073" w:rsidRPr="0023057A">
        <w:rPr>
          <w:rFonts w:ascii="Arial" w:hAnsi="Arial" w:cs="Arial"/>
          <w:sz w:val="21"/>
          <w:szCs w:val="21"/>
        </w:rPr>
        <w:t xml:space="preserve">require additional testing and or medical or cardiac clearance, we will discuss that </w:t>
      </w:r>
    </w:p>
    <w:p w14:paraId="79331541" w14:textId="77777777" w:rsidR="00F65B92" w:rsidRPr="0023057A" w:rsidRDefault="006F4073" w:rsidP="006F4073">
      <w:pPr>
        <w:pStyle w:val="ListParagraph"/>
        <w:ind w:left="18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 xml:space="preserve">         with you.</w:t>
      </w:r>
      <w:r w:rsidR="00985200" w:rsidRPr="0023057A">
        <w:rPr>
          <w:rFonts w:ascii="Arial" w:hAnsi="Arial" w:cs="Arial"/>
          <w:sz w:val="21"/>
          <w:szCs w:val="21"/>
        </w:rPr>
        <w:br/>
      </w:r>
    </w:p>
    <w:p w14:paraId="37C36662" w14:textId="77777777" w:rsidR="00F65B92" w:rsidRPr="0023057A" w:rsidRDefault="00465D15" w:rsidP="00985200">
      <w:pPr>
        <w:ind w:left="18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At the time of this call w</w:t>
      </w:r>
      <w:r w:rsidR="00F65B92" w:rsidRPr="0023057A">
        <w:rPr>
          <w:rFonts w:ascii="Arial" w:hAnsi="Arial" w:cs="Arial"/>
          <w:sz w:val="21"/>
          <w:szCs w:val="21"/>
        </w:rPr>
        <w:t xml:space="preserve">e </w:t>
      </w:r>
      <w:r w:rsidR="008B1369" w:rsidRPr="0023057A">
        <w:rPr>
          <w:rFonts w:ascii="Arial" w:hAnsi="Arial" w:cs="Arial"/>
          <w:sz w:val="21"/>
          <w:szCs w:val="21"/>
        </w:rPr>
        <w:t>provide</w:t>
      </w:r>
      <w:r w:rsidR="00854412" w:rsidRPr="0023057A">
        <w:rPr>
          <w:rFonts w:ascii="Arial" w:hAnsi="Arial" w:cs="Arial"/>
          <w:sz w:val="21"/>
          <w:szCs w:val="21"/>
        </w:rPr>
        <w:t xml:space="preserve"> </w:t>
      </w:r>
      <w:r w:rsidR="00F65B92" w:rsidRPr="0023057A">
        <w:rPr>
          <w:rFonts w:ascii="Arial" w:hAnsi="Arial" w:cs="Arial"/>
          <w:sz w:val="21"/>
          <w:szCs w:val="21"/>
        </w:rPr>
        <w:t xml:space="preserve">a </w:t>
      </w:r>
      <w:r w:rsidR="00CC1519" w:rsidRPr="0023057A">
        <w:rPr>
          <w:rFonts w:ascii="Arial" w:hAnsi="Arial" w:cs="Arial"/>
          <w:bCs/>
          <w:sz w:val="21"/>
          <w:szCs w:val="21"/>
        </w:rPr>
        <w:t>tentativ</w:t>
      </w:r>
      <w:r w:rsidR="00854412" w:rsidRPr="0023057A">
        <w:rPr>
          <w:rFonts w:ascii="Arial" w:hAnsi="Arial" w:cs="Arial"/>
          <w:bCs/>
          <w:sz w:val="21"/>
          <w:szCs w:val="21"/>
        </w:rPr>
        <w:t xml:space="preserve">e </w:t>
      </w:r>
      <w:r w:rsidR="00F65B92" w:rsidRPr="0023057A">
        <w:rPr>
          <w:rFonts w:ascii="Arial" w:hAnsi="Arial" w:cs="Arial"/>
          <w:sz w:val="21"/>
          <w:szCs w:val="21"/>
        </w:rPr>
        <w:t>time for your surgery</w:t>
      </w:r>
      <w:r w:rsidR="006F4073" w:rsidRPr="0023057A">
        <w:rPr>
          <w:rFonts w:ascii="Arial" w:hAnsi="Arial" w:cs="Arial"/>
          <w:sz w:val="21"/>
          <w:szCs w:val="21"/>
        </w:rPr>
        <w:t>, we will call with a confirmation the day prior</w:t>
      </w:r>
      <w:r w:rsidR="00CC1519" w:rsidRPr="0023057A">
        <w:rPr>
          <w:rFonts w:ascii="Arial" w:hAnsi="Arial" w:cs="Arial"/>
          <w:sz w:val="21"/>
          <w:szCs w:val="21"/>
        </w:rPr>
        <w:t xml:space="preserve">. </w:t>
      </w:r>
    </w:p>
    <w:p w14:paraId="5E3B9C89" w14:textId="77777777" w:rsidR="00F65B92" w:rsidRPr="0023057A" w:rsidRDefault="00F65B92" w:rsidP="00985200">
      <w:pPr>
        <w:ind w:left="18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2FF112EE" w14:textId="77777777" w:rsidR="00F65B92" w:rsidRPr="0023057A" w:rsidRDefault="00F65B92" w:rsidP="00985200">
      <w:pPr>
        <w:ind w:left="180"/>
        <w:rPr>
          <w:rFonts w:ascii="Arial" w:hAnsi="Arial" w:cs="Arial"/>
          <w:b/>
          <w:bCs/>
          <w:sz w:val="21"/>
          <w:szCs w:val="21"/>
          <w:u w:val="single"/>
        </w:rPr>
      </w:pPr>
      <w:r w:rsidRPr="0023057A">
        <w:rPr>
          <w:rFonts w:ascii="Arial" w:hAnsi="Arial" w:cs="Arial"/>
          <w:b/>
          <w:bCs/>
          <w:sz w:val="21"/>
          <w:szCs w:val="21"/>
          <w:u w:val="single"/>
        </w:rPr>
        <w:t>Insurance:</w:t>
      </w:r>
    </w:p>
    <w:p w14:paraId="4E700229" w14:textId="77777777" w:rsidR="00E409ED" w:rsidRPr="0023057A" w:rsidRDefault="00F65B92" w:rsidP="00985200">
      <w:pPr>
        <w:ind w:left="18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Call your insurance company to verify coverage, referrals or pre-certification that you may need. You are responsible for co-pays and may be asked for a deposit if you have a high deductible plan. Typically</w:t>
      </w:r>
      <w:r w:rsidR="00CC1519" w:rsidRPr="0023057A">
        <w:rPr>
          <w:rFonts w:ascii="Arial" w:hAnsi="Arial" w:cs="Arial"/>
          <w:sz w:val="21"/>
          <w:szCs w:val="21"/>
        </w:rPr>
        <w:t>,</w:t>
      </w:r>
      <w:r w:rsidR="00926904">
        <w:rPr>
          <w:rFonts w:ascii="Arial" w:hAnsi="Arial" w:cs="Arial"/>
          <w:sz w:val="21"/>
          <w:szCs w:val="21"/>
        </w:rPr>
        <w:t xml:space="preserve"> you may </w:t>
      </w:r>
      <w:r w:rsidRPr="0023057A">
        <w:rPr>
          <w:rFonts w:ascii="Arial" w:hAnsi="Arial" w:cs="Arial"/>
          <w:sz w:val="21"/>
          <w:szCs w:val="21"/>
        </w:rPr>
        <w:t xml:space="preserve">receive a bill from your surgeon, </w:t>
      </w:r>
      <w:r w:rsidR="00926904">
        <w:rPr>
          <w:rFonts w:ascii="Arial" w:hAnsi="Arial" w:cs="Arial"/>
          <w:sz w:val="21"/>
          <w:szCs w:val="21"/>
        </w:rPr>
        <w:t xml:space="preserve">the </w:t>
      </w:r>
      <w:r w:rsidR="00CC1519" w:rsidRPr="0023057A">
        <w:rPr>
          <w:rFonts w:ascii="Arial" w:hAnsi="Arial" w:cs="Arial"/>
          <w:sz w:val="21"/>
          <w:szCs w:val="21"/>
        </w:rPr>
        <w:t xml:space="preserve">Surgery Center </w:t>
      </w:r>
      <w:r w:rsidRPr="0023057A">
        <w:rPr>
          <w:rFonts w:ascii="Arial" w:hAnsi="Arial" w:cs="Arial"/>
          <w:sz w:val="21"/>
          <w:szCs w:val="21"/>
        </w:rPr>
        <w:t>an</w:t>
      </w:r>
      <w:r w:rsidR="00E409ED" w:rsidRPr="0023057A">
        <w:rPr>
          <w:rFonts w:ascii="Arial" w:hAnsi="Arial" w:cs="Arial"/>
          <w:sz w:val="21"/>
          <w:szCs w:val="21"/>
        </w:rPr>
        <w:t>d the anesthesia provider (</w:t>
      </w:r>
      <w:r w:rsidR="00465D15" w:rsidRPr="0023057A">
        <w:rPr>
          <w:rFonts w:ascii="Arial" w:hAnsi="Arial" w:cs="Arial"/>
          <w:sz w:val="21"/>
          <w:szCs w:val="21"/>
        </w:rPr>
        <w:t>PHA: Physician Healthcare Associates)</w:t>
      </w:r>
    </w:p>
    <w:p w14:paraId="3A0FC699" w14:textId="77777777" w:rsidR="00465D15" w:rsidRPr="0023057A" w:rsidRDefault="00465D15" w:rsidP="00985200">
      <w:pPr>
        <w:ind w:left="180"/>
        <w:rPr>
          <w:rFonts w:ascii="Arial" w:hAnsi="Arial" w:cs="Arial"/>
          <w:sz w:val="21"/>
          <w:szCs w:val="21"/>
        </w:rPr>
      </w:pPr>
    </w:p>
    <w:p w14:paraId="0A429E0C" w14:textId="77777777" w:rsidR="00F65B92" w:rsidRPr="0023057A" w:rsidRDefault="00F65B92" w:rsidP="00985200">
      <w:pPr>
        <w:ind w:left="180"/>
        <w:rPr>
          <w:rFonts w:ascii="Arial" w:hAnsi="Arial" w:cs="Arial"/>
          <w:b/>
          <w:bCs/>
          <w:sz w:val="21"/>
          <w:szCs w:val="21"/>
          <w:u w:val="single"/>
        </w:rPr>
      </w:pPr>
      <w:r w:rsidRPr="0023057A">
        <w:rPr>
          <w:rFonts w:ascii="Arial" w:hAnsi="Arial" w:cs="Arial"/>
          <w:b/>
          <w:bCs/>
          <w:sz w:val="21"/>
          <w:szCs w:val="21"/>
          <w:u w:val="single"/>
        </w:rPr>
        <w:t>Day of Surgery:</w:t>
      </w:r>
    </w:p>
    <w:p w14:paraId="38B5EA42" w14:textId="77777777" w:rsidR="00F65B92" w:rsidRPr="0023057A" w:rsidRDefault="00854412" w:rsidP="00985200">
      <w:pPr>
        <w:pStyle w:val="ListParagraph"/>
        <w:numPr>
          <w:ilvl w:val="0"/>
          <w:numId w:val="3"/>
        </w:numPr>
        <w:ind w:hanging="54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For your safety, y</w:t>
      </w:r>
      <w:r w:rsidR="00F65B92" w:rsidRPr="0023057A">
        <w:rPr>
          <w:rFonts w:ascii="Arial" w:hAnsi="Arial" w:cs="Arial"/>
          <w:sz w:val="21"/>
          <w:szCs w:val="21"/>
        </w:rPr>
        <w:t xml:space="preserve">ou must have someone to drive you home. No exceptions. </w:t>
      </w:r>
      <w:r w:rsidR="00EE5691" w:rsidRPr="0023057A">
        <w:rPr>
          <w:rFonts w:ascii="Arial" w:hAnsi="Arial" w:cs="Arial"/>
          <w:sz w:val="21"/>
          <w:szCs w:val="21"/>
        </w:rPr>
        <w:t>Additionally, we recommend that you have someone with you</w:t>
      </w:r>
      <w:r w:rsidR="00F65B92" w:rsidRPr="0023057A">
        <w:rPr>
          <w:rFonts w:ascii="Arial" w:hAnsi="Arial" w:cs="Arial"/>
          <w:sz w:val="21"/>
          <w:szCs w:val="21"/>
        </w:rPr>
        <w:t xml:space="preserve"> for the first 24 hours</w:t>
      </w:r>
      <w:r w:rsidR="00EE5691" w:rsidRPr="0023057A">
        <w:rPr>
          <w:rFonts w:ascii="Arial" w:hAnsi="Arial" w:cs="Arial"/>
          <w:sz w:val="21"/>
          <w:szCs w:val="21"/>
        </w:rPr>
        <w:t xml:space="preserve"> following your procedure</w:t>
      </w:r>
      <w:r w:rsidR="00F65B92" w:rsidRPr="0023057A">
        <w:rPr>
          <w:rFonts w:ascii="Arial" w:hAnsi="Arial" w:cs="Arial"/>
          <w:sz w:val="21"/>
          <w:szCs w:val="21"/>
        </w:rPr>
        <w:t>.</w:t>
      </w:r>
    </w:p>
    <w:p w14:paraId="35E8ACC9" w14:textId="77777777" w:rsidR="00854412" w:rsidRPr="0023057A" w:rsidRDefault="00F65B92" w:rsidP="00985200">
      <w:pPr>
        <w:pStyle w:val="ListParagraph"/>
        <w:numPr>
          <w:ilvl w:val="0"/>
          <w:numId w:val="3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Wear loose clothing</w:t>
      </w:r>
      <w:r w:rsidR="00EE5691" w:rsidRPr="0023057A">
        <w:rPr>
          <w:rFonts w:ascii="Arial" w:hAnsi="Arial" w:cs="Arial"/>
          <w:sz w:val="21"/>
          <w:szCs w:val="21"/>
        </w:rPr>
        <w:t xml:space="preserve">, which will help you be more comfortable after surgery. </w:t>
      </w:r>
    </w:p>
    <w:p w14:paraId="3A396772" w14:textId="77777777" w:rsidR="00F65B92" w:rsidRPr="0023057A" w:rsidRDefault="00F65B92" w:rsidP="00985200">
      <w:pPr>
        <w:pStyle w:val="ListParagraph"/>
        <w:numPr>
          <w:ilvl w:val="0"/>
          <w:numId w:val="3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 xml:space="preserve">Leave </w:t>
      </w:r>
      <w:r w:rsidR="00854412" w:rsidRPr="0023057A">
        <w:rPr>
          <w:rFonts w:ascii="Arial" w:hAnsi="Arial" w:cs="Arial"/>
          <w:sz w:val="21"/>
          <w:szCs w:val="21"/>
        </w:rPr>
        <w:t xml:space="preserve">all </w:t>
      </w:r>
      <w:r w:rsidRPr="0023057A">
        <w:rPr>
          <w:rFonts w:ascii="Arial" w:hAnsi="Arial" w:cs="Arial"/>
          <w:sz w:val="21"/>
          <w:szCs w:val="21"/>
        </w:rPr>
        <w:t>valuables</w:t>
      </w:r>
      <w:r w:rsidR="00854412" w:rsidRPr="0023057A">
        <w:rPr>
          <w:rFonts w:ascii="Arial" w:hAnsi="Arial" w:cs="Arial"/>
          <w:sz w:val="21"/>
          <w:szCs w:val="21"/>
        </w:rPr>
        <w:t xml:space="preserve"> </w:t>
      </w:r>
      <w:r w:rsidRPr="0023057A">
        <w:rPr>
          <w:rFonts w:ascii="Arial" w:hAnsi="Arial" w:cs="Arial"/>
          <w:sz w:val="21"/>
          <w:szCs w:val="21"/>
        </w:rPr>
        <w:t>at home.</w:t>
      </w:r>
    </w:p>
    <w:p w14:paraId="474264BE" w14:textId="77777777" w:rsidR="00F65B92" w:rsidRPr="0023057A" w:rsidRDefault="00F65B92" w:rsidP="00985200">
      <w:pPr>
        <w:pStyle w:val="ListParagraph"/>
        <w:numPr>
          <w:ilvl w:val="0"/>
          <w:numId w:val="3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Bring your insurance card and photo ID.</w:t>
      </w:r>
    </w:p>
    <w:p w14:paraId="591FAF2E" w14:textId="77777777" w:rsidR="00F65B92" w:rsidRPr="0023057A" w:rsidRDefault="00F65B92" w:rsidP="00985200">
      <w:pPr>
        <w:pStyle w:val="ListParagraph"/>
        <w:numPr>
          <w:ilvl w:val="0"/>
          <w:numId w:val="3"/>
        </w:numPr>
        <w:ind w:hanging="54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 xml:space="preserve">DO NOT have anything to eat or drink after midnight </w:t>
      </w:r>
      <w:r w:rsidR="00EE5691" w:rsidRPr="0023057A">
        <w:rPr>
          <w:rFonts w:ascii="Arial" w:hAnsi="Arial" w:cs="Arial"/>
          <w:sz w:val="21"/>
          <w:szCs w:val="21"/>
        </w:rPr>
        <w:t xml:space="preserve">the night before your surgery </w:t>
      </w:r>
      <w:r w:rsidRPr="0023057A">
        <w:rPr>
          <w:rFonts w:ascii="Arial" w:hAnsi="Arial" w:cs="Arial"/>
          <w:sz w:val="21"/>
          <w:szCs w:val="21"/>
        </w:rPr>
        <w:t xml:space="preserve">or as directed by </w:t>
      </w:r>
      <w:r w:rsidR="00EE5691" w:rsidRPr="0023057A">
        <w:rPr>
          <w:rFonts w:ascii="Arial" w:hAnsi="Arial" w:cs="Arial"/>
          <w:sz w:val="21"/>
          <w:szCs w:val="21"/>
        </w:rPr>
        <w:t xml:space="preserve">the </w:t>
      </w:r>
      <w:r w:rsidR="008B1369" w:rsidRPr="0023057A">
        <w:rPr>
          <w:rFonts w:ascii="Arial" w:hAnsi="Arial" w:cs="Arial"/>
          <w:sz w:val="21"/>
          <w:szCs w:val="21"/>
        </w:rPr>
        <w:t>p</w:t>
      </w:r>
      <w:r w:rsidRPr="0023057A">
        <w:rPr>
          <w:rFonts w:ascii="Arial" w:hAnsi="Arial" w:cs="Arial"/>
          <w:sz w:val="21"/>
          <w:szCs w:val="21"/>
        </w:rPr>
        <w:t xml:space="preserve">re-op nurse.  </w:t>
      </w:r>
    </w:p>
    <w:p w14:paraId="2F904F9A" w14:textId="77777777" w:rsidR="00465D15" w:rsidRPr="0023057A" w:rsidRDefault="00465D15" w:rsidP="00985200">
      <w:pPr>
        <w:pStyle w:val="ListParagraph"/>
        <w:numPr>
          <w:ilvl w:val="0"/>
          <w:numId w:val="3"/>
        </w:numPr>
        <w:ind w:hanging="54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 xml:space="preserve">You will NOT be allowed to bring anyone into the pre-operative area, but are allowed ONE companion to wait in the waiting room. No one under the age of 18 is allowed. </w:t>
      </w:r>
    </w:p>
    <w:p w14:paraId="4E4AA342" w14:textId="77777777" w:rsidR="00F65B92" w:rsidRPr="0023057A" w:rsidRDefault="00F65B92" w:rsidP="00985200">
      <w:pPr>
        <w:ind w:left="180"/>
        <w:rPr>
          <w:rFonts w:ascii="Arial" w:hAnsi="Arial" w:cs="Arial"/>
          <w:b/>
          <w:bCs/>
          <w:sz w:val="21"/>
          <w:szCs w:val="21"/>
        </w:rPr>
      </w:pPr>
    </w:p>
    <w:p w14:paraId="2065EC6D" w14:textId="77777777" w:rsidR="00F65B92" w:rsidRPr="0023057A" w:rsidRDefault="00985200" w:rsidP="00985200">
      <w:pPr>
        <w:ind w:left="180"/>
        <w:rPr>
          <w:rFonts w:ascii="Arial" w:hAnsi="Arial" w:cs="Arial"/>
          <w:b/>
          <w:bCs/>
          <w:sz w:val="21"/>
          <w:szCs w:val="21"/>
          <w:u w:val="single"/>
        </w:rPr>
      </w:pPr>
      <w:r w:rsidRPr="0023057A">
        <w:rPr>
          <w:rFonts w:ascii="Arial" w:hAnsi="Arial" w:cs="Arial"/>
          <w:b/>
          <w:bCs/>
          <w:sz w:val="21"/>
          <w:szCs w:val="21"/>
          <w:u w:val="single"/>
        </w:rPr>
        <w:t>Medications:</w:t>
      </w:r>
    </w:p>
    <w:p w14:paraId="012BD616" w14:textId="77777777" w:rsidR="00F65B92" w:rsidRPr="0023057A" w:rsidRDefault="00F65B92" w:rsidP="00985200">
      <w:pPr>
        <w:pStyle w:val="ListParagraph"/>
        <w:numPr>
          <w:ilvl w:val="0"/>
          <w:numId w:val="2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Take blood pressure medications with a small sip of water.</w:t>
      </w:r>
    </w:p>
    <w:p w14:paraId="09C0BE39" w14:textId="77777777" w:rsidR="00F65B92" w:rsidRPr="0023057A" w:rsidRDefault="00F7461E" w:rsidP="00985200">
      <w:pPr>
        <w:pStyle w:val="ListParagraph"/>
        <w:numPr>
          <w:ilvl w:val="0"/>
          <w:numId w:val="2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If</w:t>
      </w:r>
      <w:r w:rsidR="00F65B92" w:rsidRPr="0023057A">
        <w:rPr>
          <w:rFonts w:ascii="Arial" w:hAnsi="Arial" w:cs="Arial"/>
          <w:sz w:val="21"/>
          <w:szCs w:val="21"/>
        </w:rPr>
        <w:t xml:space="preserve"> needed, take pain medications with </w:t>
      </w:r>
      <w:r w:rsidR="008B1369" w:rsidRPr="0023057A">
        <w:rPr>
          <w:rFonts w:ascii="Arial" w:hAnsi="Arial" w:cs="Arial"/>
          <w:sz w:val="21"/>
          <w:szCs w:val="21"/>
        </w:rPr>
        <w:t xml:space="preserve">a </w:t>
      </w:r>
      <w:r w:rsidR="00F65B92" w:rsidRPr="0023057A">
        <w:rPr>
          <w:rFonts w:ascii="Arial" w:hAnsi="Arial" w:cs="Arial"/>
          <w:sz w:val="21"/>
          <w:szCs w:val="21"/>
        </w:rPr>
        <w:t>small sip of water.</w:t>
      </w:r>
    </w:p>
    <w:p w14:paraId="424E34F9" w14:textId="77777777" w:rsidR="008B1369" w:rsidRPr="0023057A" w:rsidRDefault="00EE5691" w:rsidP="00985200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sz w:val="21"/>
          <w:szCs w:val="21"/>
        </w:rPr>
      </w:pPr>
      <w:r w:rsidRPr="0023057A">
        <w:rPr>
          <w:rFonts w:ascii="Arial" w:eastAsia="MS Gothic" w:hAnsi="Arial" w:cs="Arial"/>
          <w:sz w:val="21"/>
          <w:szCs w:val="21"/>
        </w:rPr>
        <w:t>If you are d</w:t>
      </w:r>
      <w:r w:rsidR="00F65B92" w:rsidRPr="0023057A">
        <w:rPr>
          <w:rFonts w:ascii="Arial" w:hAnsi="Arial" w:cs="Arial"/>
          <w:sz w:val="21"/>
          <w:szCs w:val="21"/>
        </w:rPr>
        <w:t>iabetic</w:t>
      </w:r>
      <w:r w:rsidRPr="0023057A">
        <w:rPr>
          <w:rFonts w:ascii="Arial" w:hAnsi="Arial" w:cs="Arial"/>
          <w:sz w:val="21"/>
          <w:szCs w:val="21"/>
        </w:rPr>
        <w:t>, o</w:t>
      </w:r>
      <w:r w:rsidR="00F65B92" w:rsidRPr="0023057A">
        <w:rPr>
          <w:rFonts w:ascii="Arial" w:hAnsi="Arial" w:cs="Arial"/>
          <w:sz w:val="21"/>
          <w:szCs w:val="21"/>
        </w:rPr>
        <w:t>ur pre</w:t>
      </w:r>
      <w:r w:rsidR="00216018" w:rsidRPr="0023057A">
        <w:rPr>
          <w:rFonts w:ascii="Arial" w:hAnsi="Arial" w:cs="Arial"/>
          <w:sz w:val="21"/>
          <w:szCs w:val="21"/>
        </w:rPr>
        <w:t>-</w:t>
      </w:r>
      <w:r w:rsidR="008B1369" w:rsidRPr="0023057A">
        <w:rPr>
          <w:rFonts w:ascii="Arial" w:hAnsi="Arial" w:cs="Arial"/>
          <w:sz w:val="21"/>
          <w:szCs w:val="21"/>
        </w:rPr>
        <w:t xml:space="preserve">op </w:t>
      </w:r>
      <w:r w:rsidR="00F65B92" w:rsidRPr="0023057A">
        <w:rPr>
          <w:rFonts w:ascii="Arial" w:hAnsi="Arial" w:cs="Arial"/>
          <w:sz w:val="21"/>
          <w:szCs w:val="21"/>
        </w:rPr>
        <w:t xml:space="preserve">nurse will </w:t>
      </w:r>
      <w:r w:rsidR="00E409ED" w:rsidRPr="0023057A">
        <w:rPr>
          <w:rFonts w:ascii="Arial" w:hAnsi="Arial" w:cs="Arial"/>
          <w:sz w:val="21"/>
          <w:szCs w:val="21"/>
        </w:rPr>
        <w:t>discuss</w:t>
      </w:r>
      <w:r w:rsidR="008B1369" w:rsidRPr="0023057A">
        <w:rPr>
          <w:rFonts w:ascii="Arial" w:hAnsi="Arial" w:cs="Arial"/>
          <w:sz w:val="21"/>
          <w:szCs w:val="21"/>
        </w:rPr>
        <w:t xml:space="preserve"> this with you</w:t>
      </w:r>
      <w:r w:rsidR="00985200" w:rsidRPr="0023057A">
        <w:rPr>
          <w:rFonts w:ascii="Arial" w:hAnsi="Arial" w:cs="Arial"/>
          <w:sz w:val="21"/>
          <w:szCs w:val="21"/>
        </w:rPr>
        <w:t xml:space="preserve">. </w:t>
      </w:r>
    </w:p>
    <w:p w14:paraId="4D531680" w14:textId="77777777" w:rsidR="00EE5691" w:rsidRPr="0023057A" w:rsidRDefault="00F65B92" w:rsidP="00985200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You may use your asthma or breathing inhalers. Please bring</w:t>
      </w:r>
      <w:r w:rsidR="00E409ED" w:rsidRPr="0023057A">
        <w:rPr>
          <w:rFonts w:ascii="Arial" w:hAnsi="Arial" w:cs="Arial"/>
          <w:sz w:val="21"/>
          <w:szCs w:val="21"/>
        </w:rPr>
        <w:t xml:space="preserve"> </w:t>
      </w:r>
      <w:r w:rsidR="004473DC" w:rsidRPr="0023057A">
        <w:rPr>
          <w:rFonts w:ascii="Arial" w:hAnsi="Arial" w:cs="Arial"/>
          <w:sz w:val="21"/>
          <w:szCs w:val="21"/>
        </w:rPr>
        <w:t xml:space="preserve">a </w:t>
      </w:r>
      <w:r w:rsidR="00E409ED" w:rsidRPr="0023057A">
        <w:rPr>
          <w:rFonts w:ascii="Arial" w:hAnsi="Arial" w:cs="Arial"/>
          <w:sz w:val="21"/>
          <w:szCs w:val="21"/>
        </w:rPr>
        <w:t xml:space="preserve">rescue inhaler </w:t>
      </w:r>
      <w:r w:rsidR="004473DC" w:rsidRPr="0023057A">
        <w:rPr>
          <w:rFonts w:ascii="Arial" w:hAnsi="Arial" w:cs="Arial"/>
          <w:sz w:val="21"/>
          <w:szCs w:val="21"/>
        </w:rPr>
        <w:t xml:space="preserve">to your procedure </w:t>
      </w:r>
      <w:r w:rsidR="00E409ED" w:rsidRPr="0023057A">
        <w:rPr>
          <w:rFonts w:ascii="Arial" w:hAnsi="Arial" w:cs="Arial"/>
          <w:sz w:val="21"/>
          <w:szCs w:val="21"/>
        </w:rPr>
        <w:t>if you have one</w:t>
      </w:r>
      <w:r w:rsidR="00EE5691" w:rsidRPr="0023057A">
        <w:rPr>
          <w:rFonts w:ascii="Arial" w:hAnsi="Arial" w:cs="Arial"/>
          <w:sz w:val="21"/>
          <w:szCs w:val="21"/>
        </w:rPr>
        <w:t>.</w:t>
      </w:r>
    </w:p>
    <w:p w14:paraId="07930D29" w14:textId="77777777" w:rsidR="006F4073" w:rsidRPr="0023057A" w:rsidRDefault="00EE5691" w:rsidP="00985200">
      <w:pPr>
        <w:pStyle w:val="ListParagraph"/>
        <w:numPr>
          <w:ilvl w:val="0"/>
          <w:numId w:val="2"/>
        </w:numPr>
        <w:ind w:left="180" w:firstLine="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 xml:space="preserve">Contact the office regarding stopping blood thinners, </w:t>
      </w:r>
      <w:r w:rsidR="00465D15" w:rsidRPr="0023057A">
        <w:rPr>
          <w:rFonts w:ascii="Arial" w:hAnsi="Arial" w:cs="Arial"/>
          <w:sz w:val="21"/>
          <w:szCs w:val="21"/>
        </w:rPr>
        <w:t xml:space="preserve">weight loss medications including phentermine, </w:t>
      </w:r>
      <w:r w:rsidR="004473DC" w:rsidRPr="0023057A">
        <w:rPr>
          <w:rFonts w:ascii="Arial" w:hAnsi="Arial" w:cs="Arial"/>
          <w:sz w:val="21"/>
          <w:szCs w:val="21"/>
        </w:rPr>
        <w:t>NAIDS</w:t>
      </w:r>
      <w:r w:rsidRPr="0023057A">
        <w:rPr>
          <w:rFonts w:ascii="Arial" w:hAnsi="Arial" w:cs="Arial"/>
          <w:sz w:val="21"/>
          <w:szCs w:val="21"/>
        </w:rPr>
        <w:t xml:space="preserve">, </w:t>
      </w:r>
    </w:p>
    <w:p w14:paraId="2F6C9D83" w14:textId="77777777" w:rsidR="00E409ED" w:rsidRPr="0023057A" w:rsidRDefault="00EE5691" w:rsidP="006F4073">
      <w:pPr>
        <w:ind w:left="720"/>
        <w:rPr>
          <w:rFonts w:ascii="Arial" w:hAnsi="Arial" w:cs="Arial"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 xml:space="preserve">fish oil </w:t>
      </w:r>
      <w:r w:rsidR="004473DC" w:rsidRPr="0023057A">
        <w:rPr>
          <w:rFonts w:ascii="Arial" w:hAnsi="Arial" w:cs="Arial"/>
          <w:sz w:val="21"/>
          <w:szCs w:val="21"/>
        </w:rPr>
        <w:t>a</w:t>
      </w:r>
      <w:r w:rsidRPr="0023057A">
        <w:rPr>
          <w:rFonts w:ascii="Arial" w:hAnsi="Arial" w:cs="Arial"/>
          <w:sz w:val="21"/>
          <w:szCs w:val="21"/>
        </w:rPr>
        <w:t>nd over-the-counter supplements</w:t>
      </w:r>
      <w:r w:rsidR="004473DC" w:rsidRPr="0023057A">
        <w:rPr>
          <w:rFonts w:ascii="Arial" w:hAnsi="Arial" w:cs="Arial"/>
          <w:sz w:val="21"/>
          <w:szCs w:val="21"/>
        </w:rPr>
        <w:t>.</w:t>
      </w:r>
    </w:p>
    <w:p w14:paraId="74E3663B" w14:textId="77777777" w:rsidR="00F65B92" w:rsidRPr="0023057A" w:rsidRDefault="00F65B92" w:rsidP="00985200">
      <w:pPr>
        <w:ind w:left="180"/>
        <w:rPr>
          <w:rFonts w:ascii="Arial" w:hAnsi="Arial" w:cs="Arial"/>
          <w:sz w:val="21"/>
          <w:szCs w:val="21"/>
        </w:rPr>
      </w:pPr>
    </w:p>
    <w:p w14:paraId="52D5D5C0" w14:textId="77777777" w:rsidR="00F65B92" w:rsidRPr="0023057A" w:rsidRDefault="00F7461E" w:rsidP="00985200">
      <w:pPr>
        <w:ind w:left="180"/>
        <w:rPr>
          <w:rFonts w:ascii="Arial" w:hAnsi="Arial" w:cs="Arial"/>
          <w:noProof/>
          <w:sz w:val="21"/>
          <w:szCs w:val="21"/>
        </w:rPr>
      </w:pPr>
      <w:r w:rsidRPr="0023057A">
        <w:rPr>
          <w:rFonts w:ascii="Arial" w:hAnsi="Arial" w:cs="Arial"/>
          <w:sz w:val="21"/>
          <w:szCs w:val="21"/>
        </w:rPr>
        <w:t>UChicago Medicine Ingalls Memorial Ambulatory Surgery Center</w:t>
      </w:r>
      <w:r w:rsidR="00F65B92" w:rsidRPr="0023057A">
        <w:rPr>
          <w:rFonts w:ascii="Arial" w:hAnsi="Arial" w:cs="Arial"/>
          <w:sz w:val="21"/>
          <w:szCs w:val="21"/>
        </w:rPr>
        <w:t xml:space="preserve"> is </w:t>
      </w:r>
      <w:r w:rsidR="00985200" w:rsidRPr="0023057A">
        <w:rPr>
          <w:rFonts w:ascii="Arial" w:hAnsi="Arial" w:cs="Arial"/>
          <w:sz w:val="21"/>
          <w:szCs w:val="21"/>
        </w:rPr>
        <w:t xml:space="preserve">located </w:t>
      </w:r>
      <w:r w:rsidR="00F65B92" w:rsidRPr="0023057A">
        <w:rPr>
          <w:rFonts w:ascii="Arial" w:hAnsi="Arial" w:cs="Arial"/>
          <w:sz w:val="21"/>
          <w:szCs w:val="21"/>
        </w:rPr>
        <w:t xml:space="preserve">on the </w:t>
      </w:r>
      <w:r w:rsidR="00EB112C" w:rsidRPr="0023057A">
        <w:rPr>
          <w:rFonts w:ascii="Arial" w:hAnsi="Arial" w:cs="Arial"/>
          <w:sz w:val="21"/>
          <w:szCs w:val="21"/>
        </w:rPr>
        <w:t>Lower Level (LL)</w:t>
      </w:r>
      <w:r w:rsidR="00F65B92" w:rsidRPr="0023057A">
        <w:rPr>
          <w:rFonts w:ascii="Arial" w:hAnsi="Arial" w:cs="Arial"/>
          <w:sz w:val="21"/>
          <w:szCs w:val="21"/>
        </w:rPr>
        <w:t xml:space="preserve"> of </w:t>
      </w:r>
      <w:r w:rsidR="004473DC" w:rsidRPr="0023057A">
        <w:rPr>
          <w:rFonts w:ascii="Arial" w:hAnsi="Arial" w:cs="Arial"/>
          <w:sz w:val="21"/>
          <w:szCs w:val="21"/>
        </w:rPr>
        <w:t xml:space="preserve">UChicago Medicine at Ingalls – Tinley Park </w:t>
      </w:r>
      <w:r w:rsidR="00F65B92" w:rsidRPr="0023057A">
        <w:rPr>
          <w:rFonts w:ascii="Arial" w:hAnsi="Arial" w:cs="Arial"/>
          <w:sz w:val="21"/>
          <w:szCs w:val="21"/>
        </w:rPr>
        <w:t>located at</w:t>
      </w:r>
      <w:r w:rsidR="00EE5691" w:rsidRPr="0023057A">
        <w:rPr>
          <w:rFonts w:ascii="Arial" w:hAnsi="Arial" w:cs="Arial"/>
          <w:sz w:val="21"/>
          <w:szCs w:val="21"/>
        </w:rPr>
        <w:t xml:space="preserve"> </w:t>
      </w:r>
      <w:r w:rsidR="00F65B92" w:rsidRPr="0023057A">
        <w:rPr>
          <w:rFonts w:ascii="Arial" w:hAnsi="Arial" w:cs="Arial"/>
          <w:sz w:val="21"/>
          <w:szCs w:val="21"/>
        </w:rPr>
        <w:t>6701 W. 159</w:t>
      </w:r>
      <w:r w:rsidR="00F65B92" w:rsidRPr="0023057A">
        <w:rPr>
          <w:rFonts w:ascii="Arial" w:hAnsi="Arial" w:cs="Arial"/>
          <w:sz w:val="21"/>
          <w:szCs w:val="21"/>
          <w:vertAlign w:val="superscript"/>
        </w:rPr>
        <w:t>th</w:t>
      </w:r>
      <w:r w:rsidR="00F65B92" w:rsidRPr="0023057A">
        <w:rPr>
          <w:rFonts w:ascii="Arial" w:hAnsi="Arial" w:cs="Arial"/>
          <w:sz w:val="21"/>
          <w:szCs w:val="21"/>
        </w:rPr>
        <w:t xml:space="preserve"> Street, Tinley Park, IL. </w:t>
      </w:r>
      <w:r w:rsidR="00EB112C" w:rsidRPr="0023057A">
        <w:rPr>
          <w:rFonts w:ascii="Arial" w:hAnsi="Arial" w:cs="Arial"/>
          <w:noProof/>
          <w:sz w:val="21"/>
          <w:szCs w:val="21"/>
        </w:rPr>
        <w:t xml:space="preserve">Patients can be dropped off or picked up at Door B at the front of the building. </w:t>
      </w:r>
      <w:r w:rsidR="00A967AA" w:rsidRPr="0023057A">
        <w:rPr>
          <w:rFonts w:ascii="Arial" w:hAnsi="Arial" w:cs="Arial"/>
          <w:noProof/>
          <w:sz w:val="21"/>
          <w:szCs w:val="21"/>
        </w:rPr>
        <w:t>Patient</w:t>
      </w:r>
      <w:r w:rsidR="00EB112C" w:rsidRPr="0023057A">
        <w:rPr>
          <w:rFonts w:ascii="Arial" w:hAnsi="Arial" w:cs="Arial"/>
          <w:noProof/>
          <w:sz w:val="21"/>
          <w:szCs w:val="21"/>
        </w:rPr>
        <w:t xml:space="preserve"> and visitor</w:t>
      </w:r>
      <w:r w:rsidR="00A967AA" w:rsidRPr="0023057A">
        <w:rPr>
          <w:rFonts w:ascii="Arial" w:hAnsi="Arial" w:cs="Arial"/>
          <w:noProof/>
          <w:sz w:val="21"/>
          <w:szCs w:val="21"/>
        </w:rPr>
        <w:t xml:space="preserve"> parking is located </w:t>
      </w:r>
      <w:r w:rsidR="00EB112C" w:rsidRPr="0023057A">
        <w:rPr>
          <w:rFonts w:ascii="Arial" w:hAnsi="Arial" w:cs="Arial"/>
          <w:noProof/>
          <w:sz w:val="21"/>
          <w:szCs w:val="21"/>
        </w:rPr>
        <w:t xml:space="preserve">outside </w:t>
      </w:r>
      <w:r w:rsidR="00A967AA" w:rsidRPr="0023057A">
        <w:rPr>
          <w:rFonts w:ascii="Arial" w:hAnsi="Arial" w:cs="Arial"/>
          <w:noProof/>
          <w:sz w:val="21"/>
          <w:szCs w:val="21"/>
        </w:rPr>
        <w:t xml:space="preserve">Door C. </w:t>
      </w:r>
    </w:p>
    <w:p w14:paraId="70760B60" w14:textId="77777777" w:rsidR="00A967AA" w:rsidRPr="0023057A" w:rsidRDefault="00A967AA" w:rsidP="00985200">
      <w:pPr>
        <w:ind w:left="180"/>
        <w:rPr>
          <w:rFonts w:ascii="Arial" w:hAnsi="Arial" w:cs="Arial"/>
          <w:noProof/>
          <w:sz w:val="21"/>
          <w:szCs w:val="21"/>
        </w:rPr>
      </w:pPr>
    </w:p>
    <w:p w14:paraId="7B9F5FE7" w14:textId="77777777" w:rsidR="00216018" w:rsidRPr="0023057A" w:rsidRDefault="00EB112C" w:rsidP="00985200">
      <w:pPr>
        <w:ind w:left="180"/>
        <w:rPr>
          <w:rFonts w:ascii="Arial" w:hAnsi="Arial" w:cs="Arial"/>
          <w:noProof/>
          <w:sz w:val="21"/>
          <w:szCs w:val="21"/>
        </w:rPr>
      </w:pPr>
      <w:r w:rsidRPr="0023057A">
        <w:rPr>
          <w:rFonts w:ascii="Arial" w:hAnsi="Arial" w:cs="Arial"/>
          <w:noProof/>
          <w:sz w:val="21"/>
          <w:szCs w:val="21"/>
        </w:rPr>
        <w:t>The elevator is located just inside Door B on the left wall.</w:t>
      </w:r>
      <w:r w:rsidR="00F65B92" w:rsidRPr="0023057A">
        <w:rPr>
          <w:rFonts w:ascii="Arial" w:hAnsi="Arial" w:cs="Arial"/>
          <w:noProof/>
          <w:sz w:val="21"/>
          <w:szCs w:val="21"/>
        </w:rPr>
        <w:t xml:space="preserve"> Please push the </w:t>
      </w:r>
      <w:r w:rsidR="00A967AA" w:rsidRPr="0023057A">
        <w:rPr>
          <w:rFonts w:ascii="Arial" w:hAnsi="Arial" w:cs="Arial"/>
          <w:noProof/>
          <w:sz w:val="21"/>
          <w:szCs w:val="21"/>
        </w:rPr>
        <w:t>call button</w:t>
      </w:r>
      <w:r w:rsidR="00F65B92" w:rsidRPr="0023057A">
        <w:rPr>
          <w:rFonts w:ascii="Arial" w:hAnsi="Arial" w:cs="Arial"/>
          <w:noProof/>
          <w:sz w:val="21"/>
          <w:szCs w:val="21"/>
        </w:rPr>
        <w:t xml:space="preserve"> and </w:t>
      </w:r>
      <w:r w:rsidRPr="0023057A">
        <w:rPr>
          <w:rFonts w:ascii="Arial" w:hAnsi="Arial" w:cs="Arial"/>
          <w:noProof/>
          <w:sz w:val="21"/>
          <w:szCs w:val="21"/>
        </w:rPr>
        <w:t>staff will unlock the elevator doors.T</w:t>
      </w:r>
      <w:r w:rsidR="00F65B92" w:rsidRPr="0023057A">
        <w:rPr>
          <w:rFonts w:ascii="Arial" w:hAnsi="Arial" w:cs="Arial"/>
          <w:noProof/>
          <w:sz w:val="21"/>
          <w:szCs w:val="21"/>
        </w:rPr>
        <w:t xml:space="preserve">ake the elevator to the </w:t>
      </w:r>
      <w:r w:rsidR="008B1369" w:rsidRPr="0023057A">
        <w:rPr>
          <w:rFonts w:ascii="Arial" w:hAnsi="Arial" w:cs="Arial"/>
          <w:noProof/>
          <w:sz w:val="21"/>
          <w:szCs w:val="21"/>
        </w:rPr>
        <w:t>lower level</w:t>
      </w:r>
      <w:r w:rsidR="00F65B92" w:rsidRPr="0023057A">
        <w:rPr>
          <w:rFonts w:ascii="Arial" w:hAnsi="Arial" w:cs="Arial"/>
          <w:noProof/>
          <w:sz w:val="21"/>
          <w:szCs w:val="21"/>
        </w:rPr>
        <w:t xml:space="preserve"> and check in at the front desk.</w:t>
      </w:r>
    </w:p>
    <w:p w14:paraId="2C2F0ED7" w14:textId="77777777" w:rsidR="0023057A" w:rsidRPr="0023057A" w:rsidRDefault="0023057A" w:rsidP="00985200">
      <w:pPr>
        <w:ind w:left="180"/>
        <w:rPr>
          <w:b/>
          <w:sz w:val="21"/>
          <w:szCs w:val="21"/>
          <w:u w:val="single"/>
        </w:rPr>
      </w:pPr>
    </w:p>
    <w:p w14:paraId="24591391" w14:textId="77777777" w:rsidR="0023057A" w:rsidRPr="0023057A" w:rsidRDefault="0023057A" w:rsidP="0023057A">
      <w:pPr>
        <w:ind w:left="180"/>
        <w:jc w:val="center"/>
        <w:rPr>
          <w:b/>
          <w:sz w:val="22"/>
          <w:szCs w:val="22"/>
        </w:rPr>
      </w:pPr>
      <w:r w:rsidRPr="0023057A">
        <w:rPr>
          <w:b/>
          <w:sz w:val="22"/>
          <w:szCs w:val="22"/>
        </w:rPr>
        <w:t>Thank you for trusting us with your care, call us with any questions or concerns at (708)429-0222</w:t>
      </w:r>
    </w:p>
    <w:sectPr w:rsidR="0023057A" w:rsidRPr="0023057A" w:rsidSect="00985200">
      <w:headerReference w:type="default" r:id="rId7"/>
      <w:pgSz w:w="12240" w:h="15840"/>
      <w:pgMar w:top="540" w:right="720" w:bottom="720" w:left="720" w:header="54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6A85" w14:textId="77777777" w:rsidR="009A6F4B" w:rsidRDefault="009A6F4B" w:rsidP="008622D7">
      <w:r>
        <w:separator/>
      </w:r>
    </w:p>
  </w:endnote>
  <w:endnote w:type="continuationSeparator" w:id="0">
    <w:p w14:paraId="34D6C3AE" w14:textId="77777777" w:rsidR="009A6F4B" w:rsidRDefault="009A6F4B" w:rsidP="0086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6321" w14:textId="77777777" w:rsidR="009A6F4B" w:rsidRDefault="009A6F4B" w:rsidP="008622D7">
      <w:r>
        <w:separator/>
      </w:r>
    </w:p>
  </w:footnote>
  <w:footnote w:type="continuationSeparator" w:id="0">
    <w:p w14:paraId="1073649B" w14:textId="77777777" w:rsidR="009A6F4B" w:rsidRDefault="009A6F4B" w:rsidP="0086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FBC4" w14:textId="77777777" w:rsidR="00F65B92" w:rsidRPr="0023057A" w:rsidRDefault="0023057A" w:rsidP="0023057A">
    <w:pPr>
      <w:jc w:val="right"/>
      <w:rPr>
        <w:rFonts w:ascii="Arial" w:hAnsi="Arial" w:cs="Arial"/>
        <w:sz w:val="22"/>
        <w:szCs w:val="22"/>
      </w:rPr>
    </w:pPr>
    <w:r w:rsidRPr="0023057A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944B77F" wp14:editId="7C404F0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767965" cy="7924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057A">
      <w:rPr>
        <w:rFonts w:ascii="Arial" w:hAnsi="Arial" w:cs="Arial"/>
        <w:sz w:val="22"/>
        <w:szCs w:val="22"/>
      </w:rPr>
      <w:t>6701 W 159</w:t>
    </w:r>
    <w:r w:rsidRPr="0023057A">
      <w:rPr>
        <w:rFonts w:ascii="Arial" w:hAnsi="Arial" w:cs="Arial"/>
        <w:sz w:val="22"/>
        <w:szCs w:val="22"/>
        <w:vertAlign w:val="superscript"/>
      </w:rPr>
      <w:t>th</w:t>
    </w:r>
    <w:r w:rsidRPr="0023057A">
      <w:rPr>
        <w:rFonts w:ascii="Arial" w:hAnsi="Arial" w:cs="Arial"/>
        <w:sz w:val="22"/>
        <w:szCs w:val="22"/>
      </w:rPr>
      <w:t xml:space="preserve"> Street </w:t>
    </w:r>
  </w:p>
  <w:p w14:paraId="2BED7E39" w14:textId="77777777" w:rsidR="0023057A" w:rsidRPr="0023057A" w:rsidRDefault="0023057A" w:rsidP="0023057A">
    <w:pPr>
      <w:jc w:val="right"/>
      <w:rPr>
        <w:rFonts w:ascii="Arial" w:hAnsi="Arial" w:cs="Arial"/>
        <w:sz w:val="22"/>
        <w:szCs w:val="22"/>
      </w:rPr>
    </w:pPr>
    <w:r w:rsidRPr="0023057A">
      <w:rPr>
        <w:rFonts w:ascii="Arial" w:hAnsi="Arial" w:cs="Arial"/>
        <w:sz w:val="22"/>
        <w:szCs w:val="22"/>
      </w:rPr>
      <w:t>Tinley Park, IL 60477</w:t>
    </w:r>
  </w:p>
  <w:p w14:paraId="51101963" w14:textId="77777777" w:rsidR="00DA5253" w:rsidRPr="0023057A" w:rsidRDefault="0023057A" w:rsidP="0023057A">
    <w:pPr>
      <w:jc w:val="right"/>
      <w:rPr>
        <w:rFonts w:ascii="Arial" w:hAnsi="Arial" w:cs="Arial"/>
        <w:sz w:val="22"/>
        <w:szCs w:val="22"/>
      </w:rPr>
    </w:pPr>
    <w:r w:rsidRPr="0023057A">
      <w:rPr>
        <w:rFonts w:ascii="Arial" w:hAnsi="Arial" w:cs="Arial"/>
        <w:sz w:val="22"/>
        <w:szCs w:val="22"/>
      </w:rPr>
      <w:t>(708)429-0222</w:t>
    </w:r>
  </w:p>
  <w:p w14:paraId="71AACC25" w14:textId="77777777" w:rsidR="00F65B92" w:rsidRPr="0023057A" w:rsidRDefault="00F65B92">
    <w:pPr>
      <w:pStyle w:val="Header"/>
      <w:rPr>
        <w:rFonts w:ascii="Arial" w:hAnsi="Arial" w:cs="Arial"/>
      </w:rPr>
    </w:pPr>
    <w:r w:rsidRPr="0023057A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8B0"/>
    <w:multiLevelType w:val="hybridMultilevel"/>
    <w:tmpl w:val="43A2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D41D16"/>
    <w:multiLevelType w:val="hybridMultilevel"/>
    <w:tmpl w:val="253E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31EC"/>
    <w:multiLevelType w:val="hybridMultilevel"/>
    <w:tmpl w:val="728E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3051">
    <w:abstractNumId w:val="0"/>
  </w:num>
  <w:num w:numId="2" w16cid:durableId="786701738">
    <w:abstractNumId w:val="2"/>
  </w:num>
  <w:num w:numId="3" w16cid:durableId="41478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9C"/>
    <w:rsid w:val="0005643A"/>
    <w:rsid w:val="00075E40"/>
    <w:rsid w:val="00077A67"/>
    <w:rsid w:val="000C2CA0"/>
    <w:rsid w:val="00103470"/>
    <w:rsid w:val="001623FC"/>
    <w:rsid w:val="0017193F"/>
    <w:rsid w:val="001C1AC5"/>
    <w:rsid w:val="00216018"/>
    <w:rsid w:val="00222B3B"/>
    <w:rsid w:val="0023057A"/>
    <w:rsid w:val="00235F6E"/>
    <w:rsid w:val="002409F2"/>
    <w:rsid w:val="00287A95"/>
    <w:rsid w:val="002A4D86"/>
    <w:rsid w:val="002B70E9"/>
    <w:rsid w:val="00316DEF"/>
    <w:rsid w:val="003410C6"/>
    <w:rsid w:val="00362F4E"/>
    <w:rsid w:val="00365BB0"/>
    <w:rsid w:val="00382404"/>
    <w:rsid w:val="0038423E"/>
    <w:rsid w:val="003B07D0"/>
    <w:rsid w:val="003C3998"/>
    <w:rsid w:val="00412D9E"/>
    <w:rsid w:val="004253B5"/>
    <w:rsid w:val="00433DF4"/>
    <w:rsid w:val="00442D12"/>
    <w:rsid w:val="0044345E"/>
    <w:rsid w:val="004473DC"/>
    <w:rsid w:val="00451DBC"/>
    <w:rsid w:val="0045731D"/>
    <w:rsid w:val="00460114"/>
    <w:rsid w:val="00465D15"/>
    <w:rsid w:val="00482F7D"/>
    <w:rsid w:val="004848F2"/>
    <w:rsid w:val="004874C5"/>
    <w:rsid w:val="00515E1D"/>
    <w:rsid w:val="005507A1"/>
    <w:rsid w:val="005A4F0D"/>
    <w:rsid w:val="005B748F"/>
    <w:rsid w:val="00604B3D"/>
    <w:rsid w:val="00633495"/>
    <w:rsid w:val="0065196F"/>
    <w:rsid w:val="006750A5"/>
    <w:rsid w:val="00692553"/>
    <w:rsid w:val="006B7023"/>
    <w:rsid w:val="006D1719"/>
    <w:rsid w:val="006E0F0A"/>
    <w:rsid w:val="006F4073"/>
    <w:rsid w:val="007056FA"/>
    <w:rsid w:val="00720E04"/>
    <w:rsid w:val="0072142A"/>
    <w:rsid w:val="0073368F"/>
    <w:rsid w:val="00772D16"/>
    <w:rsid w:val="007D1BA3"/>
    <w:rsid w:val="007E74D6"/>
    <w:rsid w:val="007F3DAF"/>
    <w:rsid w:val="00851F96"/>
    <w:rsid w:val="00854412"/>
    <w:rsid w:val="008622D7"/>
    <w:rsid w:val="00875D73"/>
    <w:rsid w:val="00876095"/>
    <w:rsid w:val="008955EE"/>
    <w:rsid w:val="008A7391"/>
    <w:rsid w:val="008B1369"/>
    <w:rsid w:val="008B5124"/>
    <w:rsid w:val="008C3D5D"/>
    <w:rsid w:val="008C73A2"/>
    <w:rsid w:val="00904FA6"/>
    <w:rsid w:val="00917DE2"/>
    <w:rsid w:val="00926904"/>
    <w:rsid w:val="00985200"/>
    <w:rsid w:val="009A2C98"/>
    <w:rsid w:val="009A6F4B"/>
    <w:rsid w:val="009D739C"/>
    <w:rsid w:val="009E7727"/>
    <w:rsid w:val="00A319CB"/>
    <w:rsid w:val="00A61CA6"/>
    <w:rsid w:val="00A64660"/>
    <w:rsid w:val="00A860D0"/>
    <w:rsid w:val="00A967AA"/>
    <w:rsid w:val="00B1213B"/>
    <w:rsid w:val="00B21F21"/>
    <w:rsid w:val="00B72BD3"/>
    <w:rsid w:val="00BD3A99"/>
    <w:rsid w:val="00C15CE8"/>
    <w:rsid w:val="00C5170D"/>
    <w:rsid w:val="00C57056"/>
    <w:rsid w:val="00C729FC"/>
    <w:rsid w:val="00C80604"/>
    <w:rsid w:val="00CC1519"/>
    <w:rsid w:val="00CC5A8F"/>
    <w:rsid w:val="00CE3ABC"/>
    <w:rsid w:val="00D17ECC"/>
    <w:rsid w:val="00D24F10"/>
    <w:rsid w:val="00D825F2"/>
    <w:rsid w:val="00DA5253"/>
    <w:rsid w:val="00DA7427"/>
    <w:rsid w:val="00DB69C4"/>
    <w:rsid w:val="00DC35D2"/>
    <w:rsid w:val="00DF0F90"/>
    <w:rsid w:val="00E02655"/>
    <w:rsid w:val="00E10F0A"/>
    <w:rsid w:val="00E409ED"/>
    <w:rsid w:val="00EA00D7"/>
    <w:rsid w:val="00EA79C3"/>
    <w:rsid w:val="00EB112C"/>
    <w:rsid w:val="00EE5691"/>
    <w:rsid w:val="00EF0714"/>
    <w:rsid w:val="00F0272D"/>
    <w:rsid w:val="00F06D67"/>
    <w:rsid w:val="00F15E1F"/>
    <w:rsid w:val="00F63215"/>
    <w:rsid w:val="00F65B92"/>
    <w:rsid w:val="00F7461E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F2F81"/>
  <w15:docId w15:val="{CF54B906-9A83-48D7-B33E-D69E958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20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D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Call Us:</vt:lpstr>
    </vt:vector>
  </TitlesOfParts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Call Us:</dc:title>
  <dc:creator>Schedule</dc:creator>
  <cp:lastModifiedBy>Breihan, Amelia [UCM]</cp:lastModifiedBy>
  <cp:revision>2</cp:revision>
  <cp:lastPrinted>2023-03-22T18:14:00Z</cp:lastPrinted>
  <dcterms:created xsi:type="dcterms:W3CDTF">2023-03-23T15:17:00Z</dcterms:created>
  <dcterms:modified xsi:type="dcterms:W3CDTF">2023-03-23T15:17:00Z</dcterms:modified>
</cp:coreProperties>
</file>